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925" w:rsidRDefault="00804925" w:rsidP="00804925">
      <w:pPr>
        <w:spacing w:after="0" w:line="480" w:lineRule="auto"/>
        <w:jc w:val="center"/>
      </w:pPr>
    </w:p>
    <w:p w:rsidR="00804925" w:rsidRDefault="00804925" w:rsidP="00804925">
      <w:pPr>
        <w:spacing w:after="0" w:line="480" w:lineRule="auto"/>
        <w:jc w:val="center"/>
      </w:pPr>
    </w:p>
    <w:p w:rsidR="00804925" w:rsidRDefault="00804925" w:rsidP="00804925">
      <w:pPr>
        <w:spacing w:after="0" w:line="480" w:lineRule="auto"/>
        <w:jc w:val="center"/>
      </w:pPr>
    </w:p>
    <w:p w:rsidR="00804925" w:rsidRDefault="00804925" w:rsidP="00804925">
      <w:pPr>
        <w:spacing w:after="0" w:line="480" w:lineRule="auto"/>
        <w:jc w:val="center"/>
      </w:pPr>
    </w:p>
    <w:p w:rsidR="00804925" w:rsidRDefault="00804925" w:rsidP="00804925">
      <w:pPr>
        <w:spacing w:after="0" w:line="480" w:lineRule="auto"/>
        <w:jc w:val="center"/>
      </w:pPr>
    </w:p>
    <w:p w:rsidR="00804925" w:rsidRDefault="00804925" w:rsidP="00804925">
      <w:pPr>
        <w:spacing w:after="0" w:line="480" w:lineRule="auto"/>
        <w:jc w:val="center"/>
      </w:pPr>
    </w:p>
    <w:p w:rsidR="00804925" w:rsidRDefault="00BA2924" w:rsidP="00804925">
      <w:pPr>
        <w:spacing w:after="0" w:line="480" w:lineRule="auto"/>
        <w:jc w:val="center"/>
      </w:pPr>
      <w:bookmarkStart w:id="0" w:name="_GoBack"/>
      <w:r>
        <w:t>Walmart in Japan</w:t>
      </w:r>
    </w:p>
    <w:bookmarkEnd w:id="0"/>
    <w:p w:rsidR="00804925" w:rsidRDefault="00BA2924" w:rsidP="00804925">
      <w:pPr>
        <w:spacing w:after="0" w:line="480" w:lineRule="auto"/>
        <w:jc w:val="center"/>
      </w:pPr>
      <w:r>
        <w:t>Student Name</w:t>
      </w:r>
    </w:p>
    <w:p w:rsidR="00804925" w:rsidRDefault="00BA2924" w:rsidP="00804925">
      <w:pPr>
        <w:spacing w:after="0" w:line="480" w:lineRule="auto"/>
        <w:jc w:val="center"/>
      </w:pPr>
      <w:r>
        <w:t>Institution Affiliation</w:t>
      </w:r>
    </w:p>
    <w:p w:rsidR="00804925" w:rsidRDefault="00BA2924" w:rsidP="00804925">
      <w:pPr>
        <w:spacing w:after="0" w:line="480" w:lineRule="auto"/>
        <w:jc w:val="left"/>
      </w:pPr>
      <w:r>
        <w:br w:type="page"/>
      </w:r>
    </w:p>
    <w:p w:rsidR="00804925" w:rsidRPr="00804925" w:rsidRDefault="00BA2924" w:rsidP="00804925">
      <w:pPr>
        <w:spacing w:after="0" w:line="480" w:lineRule="auto"/>
        <w:jc w:val="center"/>
      </w:pPr>
      <w:r>
        <w:lastRenderedPageBreak/>
        <w:t>Walmart in Japan</w:t>
      </w:r>
    </w:p>
    <w:p w:rsidR="00B63362" w:rsidRPr="005F2FA4" w:rsidRDefault="00BA2924" w:rsidP="00804925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5F2FA4">
        <w:rPr>
          <w:b/>
        </w:rPr>
        <w:t>Why, historically, has the level of FDI in Japan been so low?</w:t>
      </w:r>
    </w:p>
    <w:p w:rsidR="004F5DE2" w:rsidRDefault="00BA2924" w:rsidP="00804925">
      <w:pPr>
        <w:spacing w:after="0" w:line="480" w:lineRule="auto"/>
        <w:ind w:firstLine="360"/>
      </w:pPr>
      <w:r>
        <w:t xml:space="preserve">The history of official </w:t>
      </w:r>
      <w:r w:rsidR="005F2FA4">
        <w:t>inhabitations</w:t>
      </w:r>
      <w:r>
        <w:t xml:space="preserve"> on FDI in japan is </w:t>
      </w:r>
      <w:r w:rsidR="005F2FA4">
        <w:t>one</w:t>
      </w:r>
      <w:r>
        <w:t xml:space="preserve"> of the </w:t>
      </w:r>
      <w:r w:rsidR="005F2FA4">
        <w:t>primar</w:t>
      </w:r>
      <w:r>
        <w:t xml:space="preserve">y reasons for low levels of FDI. The inward </w:t>
      </w:r>
      <w:r w:rsidR="005F2FA4">
        <w:t>penetration</w:t>
      </w:r>
      <w:r>
        <w:t xml:space="preserve"> of </w:t>
      </w:r>
      <w:r w:rsidR="005F2FA4">
        <w:t xml:space="preserve">some FDI in some industries in </w:t>
      </w:r>
      <w:r>
        <w:t xml:space="preserve">japan, when measured in terms of share of employment encountered, is just as the level of penetration in the United States. However, in </w:t>
      </w:r>
      <w:r w:rsidR="005F2FA4">
        <w:t>Japan</w:t>
      </w:r>
      <w:r>
        <w:t xml:space="preserve">, there is a </w:t>
      </w:r>
      <w:r w:rsidR="005F2FA4">
        <w:t>large</w:t>
      </w:r>
      <w:r>
        <w:t xml:space="preserve"> </w:t>
      </w:r>
      <w:r w:rsidR="005F2FA4">
        <w:t>number</w:t>
      </w:r>
      <w:r>
        <w:t xml:space="preserve"> of “</w:t>
      </w:r>
      <w:r w:rsidR="005F2FA4">
        <w:t>sanctuaries</w:t>
      </w:r>
      <w:r>
        <w:t xml:space="preserve">” that do not have any form of foreign involvement hence </w:t>
      </w:r>
      <w:r w:rsidR="005F2FA4">
        <w:t>making the</w:t>
      </w:r>
      <w:r>
        <w:t xml:space="preserve"> level of FDI penetration low. </w:t>
      </w:r>
      <w:r w:rsidR="005F2FA4">
        <w:t>Additionally</w:t>
      </w:r>
      <w:r w:rsidR="00024097">
        <w:t xml:space="preserve">, the low FDI level penetration </w:t>
      </w:r>
      <w:r w:rsidR="005F2FA4">
        <w:t>can also be explained</w:t>
      </w:r>
      <w:r w:rsidR="00024097">
        <w:t xml:space="preserve"> by the geographical location of Japan. From a long </w:t>
      </w:r>
      <w:r w:rsidR="005F2FA4">
        <w:t>time in history, ja</w:t>
      </w:r>
      <w:r w:rsidR="00024097">
        <w:t xml:space="preserve">pan </w:t>
      </w:r>
      <w:r w:rsidR="005F2FA4">
        <w:t>rulers</w:t>
      </w:r>
      <w:r w:rsidR="00024097">
        <w:t xml:space="preserve"> have always had barriers to FDI penetration level in japan since they have always </w:t>
      </w:r>
      <w:r w:rsidR="005F2FA4">
        <w:t>believed</w:t>
      </w:r>
      <w:r w:rsidR="00024097">
        <w:t xml:space="preserve"> that </w:t>
      </w:r>
      <w:r w:rsidR="005F2FA4">
        <w:t>foreign</w:t>
      </w:r>
      <w:r w:rsidR="00024097">
        <w:t xml:space="preserve"> involvement was a significant threat to the Japan economy.</w:t>
      </w:r>
      <w:r w:rsidR="00F11467">
        <w:t xml:space="preserve"> Lastly, Japan faces slow economic growth, higher aging population, and sluggish consumer spending hence making it less attractive to foreign investors.  </w:t>
      </w:r>
    </w:p>
    <w:p w:rsidR="00024097" w:rsidRPr="005F2FA4" w:rsidRDefault="00BA2924" w:rsidP="00804925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5F2FA4">
        <w:rPr>
          <w:b/>
        </w:rPr>
        <w:t>What are the potential benefits to the Japanese economy of more significant FDI?</w:t>
      </w:r>
    </w:p>
    <w:p w:rsidR="007203D4" w:rsidRDefault="00BA2924" w:rsidP="00804925">
      <w:pPr>
        <w:spacing w:after="0" w:line="480" w:lineRule="auto"/>
        <w:ind w:firstLine="360"/>
      </w:pPr>
      <w:r>
        <w:t xml:space="preserve">There are various potential benefits to the Japanese economy of </w:t>
      </w:r>
      <w:r w:rsidR="005F2FA4">
        <w:t>more significant</w:t>
      </w:r>
      <w:r>
        <w:t xml:space="preserve"> FDI, including faster growth</w:t>
      </w:r>
      <w:r>
        <w:t xml:space="preserve"> of revenue than domestic firms. As </w:t>
      </w:r>
      <w:r w:rsidR="005F2FA4">
        <w:t>compared</w:t>
      </w:r>
      <w:r>
        <w:t xml:space="preserve"> to </w:t>
      </w:r>
      <w:r w:rsidR="005F2FA4">
        <w:t>domestic</w:t>
      </w:r>
      <w:r>
        <w:t xml:space="preserve"> </w:t>
      </w:r>
      <w:r w:rsidR="005F2FA4">
        <w:t>firms</w:t>
      </w:r>
      <w:r>
        <w:t>, FDI would help japan gain higher levels of profitability and sales margins. With domestic firms, fewer capital investments are being experienced in Japan. However, I believe that FDI would hel</w:t>
      </w:r>
      <w:r>
        <w:t xml:space="preserve">p increase capital investment per employee. FDI creates a more enormous potential of increased total factor productivity than </w:t>
      </w:r>
      <w:r w:rsidR="005F2FA4">
        <w:t>domestic</w:t>
      </w:r>
      <w:r>
        <w:t xml:space="preserve"> firms. </w:t>
      </w:r>
      <w:r w:rsidR="005F2FA4">
        <w:t>Additionally</w:t>
      </w:r>
      <w:r>
        <w:t xml:space="preserve">, with FDI, the Japanese economy is likely to </w:t>
      </w:r>
      <w:r w:rsidR="005F2FA4">
        <w:t>experience</w:t>
      </w:r>
      <w:r>
        <w:t xml:space="preserve"> increased </w:t>
      </w:r>
      <w:r w:rsidR="005F2FA4">
        <w:t>average</w:t>
      </w:r>
      <w:r>
        <w:t xml:space="preserve"> wages and higher spending o</w:t>
      </w:r>
      <w:r>
        <w:t xml:space="preserve">n research and development per worker as compared with domestic firms. </w:t>
      </w:r>
    </w:p>
    <w:p w:rsidR="00286BDE" w:rsidRPr="005F2FA4" w:rsidRDefault="00BA2924" w:rsidP="00804925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5F2FA4">
        <w:rPr>
          <w:b/>
        </w:rPr>
        <w:t>How might the entry of Walmart into the Japanese retail sector benefit that sector?  Who could lose because of Walmart’s entry?</w:t>
      </w:r>
    </w:p>
    <w:p w:rsidR="00286BDE" w:rsidRDefault="00BA2924" w:rsidP="00804925">
      <w:pPr>
        <w:spacing w:after="0" w:line="480" w:lineRule="auto"/>
        <w:ind w:firstLine="360"/>
      </w:pPr>
      <w:r>
        <w:lastRenderedPageBreak/>
        <w:t xml:space="preserve">The entry of Walmart helped in </w:t>
      </w:r>
      <w:r w:rsidR="005F2FA4">
        <w:t>the</w:t>
      </w:r>
      <w:r>
        <w:t xml:space="preserve"> restructuring of the </w:t>
      </w:r>
      <w:r>
        <w:t xml:space="preserve">Japanese retail sectors hence boosting the </w:t>
      </w:r>
      <w:r w:rsidR="005F2FA4">
        <w:t>sector productivity</w:t>
      </w:r>
      <w:r>
        <w:t xml:space="preserve"> levels, increasing profit </w:t>
      </w:r>
      <w:r w:rsidR="005F2FA4">
        <w:t>margins</w:t>
      </w:r>
      <w:r>
        <w:t xml:space="preserve"> as well as increasing the market share. To precisely bring low-cost goods to Japan, Walmart had to leverage its global </w:t>
      </w:r>
      <w:r w:rsidR="005F2FA4">
        <w:t>supply</w:t>
      </w:r>
      <w:r>
        <w:t xml:space="preserve"> chain, adopt tight inventories as well as implementing innovative information systems. </w:t>
      </w:r>
      <w:r w:rsidR="001D2EDE">
        <w:t xml:space="preserve">Additionally, Walmart helped in </w:t>
      </w:r>
      <w:r w:rsidR="005F2FA4">
        <w:t>the extension</w:t>
      </w:r>
      <w:r w:rsidR="001D2EDE">
        <w:t xml:space="preserve"> of opening hours as well as the </w:t>
      </w:r>
      <w:r w:rsidR="005F2FA4">
        <w:t>improvement</w:t>
      </w:r>
      <w:r w:rsidR="001D2EDE">
        <w:t xml:space="preserve"> </w:t>
      </w:r>
      <w:r w:rsidR="005F2FA4">
        <w:t>o</w:t>
      </w:r>
      <w:r w:rsidR="001D2EDE">
        <w:t xml:space="preserve">f </w:t>
      </w:r>
      <w:r w:rsidR="005F2FA4">
        <w:t>customer</w:t>
      </w:r>
      <w:r w:rsidR="001D2EDE">
        <w:t xml:space="preserve"> service through restraining employees. The local </w:t>
      </w:r>
      <w:r w:rsidR="005F2FA4">
        <w:t>rivals</w:t>
      </w:r>
      <w:r w:rsidR="001D2EDE">
        <w:t xml:space="preserve"> could </w:t>
      </w:r>
      <w:r w:rsidR="005F2FA4">
        <w:t>lose</w:t>
      </w:r>
      <w:r w:rsidR="001D2EDE">
        <w:t xml:space="preserve"> due to Walmart entry; </w:t>
      </w:r>
      <w:r w:rsidR="005F2FA4">
        <w:t>hence</w:t>
      </w:r>
      <w:r w:rsidR="001D2EDE">
        <w:t>, they had to change their strategies.</w:t>
      </w:r>
    </w:p>
    <w:p w:rsidR="001D2EDE" w:rsidRPr="005F2FA4" w:rsidRDefault="00BA2924" w:rsidP="00804925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5F2FA4">
        <w:rPr>
          <w:b/>
        </w:rPr>
        <w:t>Why has it been so hard for Walmart to make a profit in Japan?  What might the company have done differently in its early years in Japan?</w:t>
      </w:r>
    </w:p>
    <w:p w:rsidR="001D2EDE" w:rsidRDefault="00BA2924" w:rsidP="00804925">
      <w:pPr>
        <w:spacing w:after="0" w:line="480" w:lineRule="auto"/>
        <w:ind w:firstLine="360"/>
      </w:pPr>
      <w:r>
        <w:t>Operations in Japan were not as easy as Walmart tho</w:t>
      </w:r>
      <w:r>
        <w:t xml:space="preserve">ught. Walmart is the first case, that failed to capture the </w:t>
      </w:r>
      <w:r w:rsidR="005F2FA4">
        <w:t>retail</w:t>
      </w:r>
      <w:r>
        <w:t xml:space="preserve"> and consumer environment in japan. </w:t>
      </w:r>
      <w:r w:rsidR="00355456">
        <w:t xml:space="preserve">There were significant cases of cultural misunderstanding hence making Walmart gather </w:t>
      </w:r>
      <w:r w:rsidR="005F2FA4">
        <w:t>minimal</w:t>
      </w:r>
      <w:r w:rsidR="00355456">
        <w:t xml:space="preserve"> </w:t>
      </w:r>
      <w:r w:rsidR="005F2FA4">
        <w:t>customers</w:t>
      </w:r>
      <w:r w:rsidR="00355456">
        <w:t xml:space="preserve">. Consumer </w:t>
      </w:r>
      <w:r w:rsidR="005F2FA4">
        <w:t>buyer</w:t>
      </w:r>
      <w:r w:rsidR="00355456">
        <w:t xml:space="preserve"> behavior and relationship also hindered Walmart from making more profits in Japan. Additionally, there were other low-quality products available at </w:t>
      </w:r>
      <w:r w:rsidR="005F2FA4">
        <w:t>lower</w:t>
      </w:r>
      <w:r w:rsidR="00355456">
        <w:t xml:space="preserve"> prices; hence, few Walmart products were being purchased. I think that Walmart should have engaged in cultural values and patterns research before investing in Japan.  </w:t>
      </w:r>
    </w:p>
    <w:p w:rsidR="00355456" w:rsidRPr="00804925" w:rsidRDefault="00BA2924" w:rsidP="00804925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804925">
        <w:rPr>
          <w:b/>
        </w:rPr>
        <w:t>Why did Walmart announce in late 2012 that it would expand its operations in Japan after opening no new stores in four years?</w:t>
      </w:r>
    </w:p>
    <w:p w:rsidR="00355456" w:rsidRDefault="00BA2924" w:rsidP="00804925">
      <w:pPr>
        <w:spacing w:after="0" w:line="480" w:lineRule="auto"/>
        <w:ind w:firstLine="360"/>
      </w:pPr>
      <w:r>
        <w:t xml:space="preserve">Walmart later </w:t>
      </w:r>
      <w:r w:rsidR="005F2FA4">
        <w:t>realized</w:t>
      </w:r>
      <w:r>
        <w:t xml:space="preserve"> that they </w:t>
      </w:r>
      <w:r w:rsidR="005F2FA4">
        <w:t>should</w:t>
      </w:r>
      <w:r>
        <w:t xml:space="preserve"> </w:t>
      </w:r>
      <w:r w:rsidR="005F2FA4">
        <w:t>change</w:t>
      </w:r>
      <w:r>
        <w:t xml:space="preserve"> their </w:t>
      </w:r>
      <w:r w:rsidR="005F2FA4">
        <w:t>business</w:t>
      </w:r>
      <w:r>
        <w:t xml:space="preserve"> </w:t>
      </w:r>
      <w:r w:rsidR="005F2FA4">
        <w:t>strategy</w:t>
      </w:r>
      <w:r>
        <w:t xml:space="preserve"> to</w:t>
      </w:r>
      <w:r w:rsidR="005F2FA4">
        <w:t xml:space="preserve"> overc</w:t>
      </w:r>
      <w:r>
        <w:t>ome the Japanese t</w:t>
      </w:r>
      <w:r>
        <w:t xml:space="preserve">raditional multi-tiered distribution system. They also discovered that </w:t>
      </w:r>
      <w:r w:rsidR="005F2FA4">
        <w:t>direct</w:t>
      </w:r>
      <w:r>
        <w:t xml:space="preserve"> importation of food from other countries, they could reduce the local competition. </w:t>
      </w:r>
      <w:r w:rsidR="005F2FA4">
        <w:t>Also, Walmart realized that they could also increase their product quality to increase their profitability in Japan.</w:t>
      </w:r>
    </w:p>
    <w:p w:rsidR="005F2FA4" w:rsidRDefault="005F2FA4" w:rsidP="00804925">
      <w:pPr>
        <w:spacing w:after="0" w:line="480" w:lineRule="auto"/>
      </w:pPr>
    </w:p>
    <w:p w:rsidR="00804925" w:rsidRDefault="00804925">
      <w:pPr>
        <w:spacing w:after="0" w:line="480" w:lineRule="auto"/>
      </w:pPr>
    </w:p>
    <w:sectPr w:rsidR="00804925" w:rsidSect="00804925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924" w:rsidRDefault="00BA2924">
      <w:pPr>
        <w:spacing w:after="0" w:line="240" w:lineRule="auto"/>
      </w:pPr>
      <w:r>
        <w:separator/>
      </w:r>
    </w:p>
  </w:endnote>
  <w:endnote w:type="continuationSeparator" w:id="0">
    <w:p w:rsidR="00BA2924" w:rsidRDefault="00BA2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924" w:rsidRDefault="00BA2924">
      <w:pPr>
        <w:spacing w:after="0" w:line="240" w:lineRule="auto"/>
      </w:pPr>
      <w:r>
        <w:separator/>
      </w:r>
    </w:p>
  </w:footnote>
  <w:footnote w:type="continuationSeparator" w:id="0">
    <w:p w:rsidR="00BA2924" w:rsidRDefault="00BA2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59391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04925" w:rsidRDefault="00BA292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7E8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04925" w:rsidRDefault="00BA2924">
    <w:pPr>
      <w:pStyle w:val="Header"/>
    </w:pPr>
    <w:r w:rsidRPr="00804925">
      <w:t>WALMART IN JAPAN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925" w:rsidRDefault="00BA2924">
    <w:pPr>
      <w:pStyle w:val="Header"/>
    </w:pPr>
    <w:r>
      <w:t>Running head: WALMART IN JAPAN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5B0F0D"/>
    <w:multiLevelType w:val="hybridMultilevel"/>
    <w:tmpl w:val="49E06446"/>
    <w:lvl w:ilvl="0" w:tplc="53BE3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36CA334" w:tentative="1">
      <w:start w:val="1"/>
      <w:numFmt w:val="lowerLetter"/>
      <w:lvlText w:val="%2."/>
      <w:lvlJc w:val="left"/>
      <w:pPr>
        <w:ind w:left="1440" w:hanging="360"/>
      </w:pPr>
    </w:lvl>
    <w:lvl w:ilvl="2" w:tplc="ADB444AE" w:tentative="1">
      <w:start w:val="1"/>
      <w:numFmt w:val="lowerRoman"/>
      <w:lvlText w:val="%3."/>
      <w:lvlJc w:val="right"/>
      <w:pPr>
        <w:ind w:left="2160" w:hanging="180"/>
      </w:pPr>
    </w:lvl>
    <w:lvl w:ilvl="3" w:tplc="1548DB3A" w:tentative="1">
      <w:start w:val="1"/>
      <w:numFmt w:val="decimal"/>
      <w:lvlText w:val="%4."/>
      <w:lvlJc w:val="left"/>
      <w:pPr>
        <w:ind w:left="2880" w:hanging="360"/>
      </w:pPr>
    </w:lvl>
    <w:lvl w:ilvl="4" w:tplc="DC36813A" w:tentative="1">
      <w:start w:val="1"/>
      <w:numFmt w:val="lowerLetter"/>
      <w:lvlText w:val="%5."/>
      <w:lvlJc w:val="left"/>
      <w:pPr>
        <w:ind w:left="3600" w:hanging="360"/>
      </w:pPr>
    </w:lvl>
    <w:lvl w:ilvl="5" w:tplc="09989048" w:tentative="1">
      <w:start w:val="1"/>
      <w:numFmt w:val="lowerRoman"/>
      <w:lvlText w:val="%6."/>
      <w:lvlJc w:val="right"/>
      <w:pPr>
        <w:ind w:left="4320" w:hanging="180"/>
      </w:pPr>
    </w:lvl>
    <w:lvl w:ilvl="6" w:tplc="A99AFD58" w:tentative="1">
      <w:start w:val="1"/>
      <w:numFmt w:val="decimal"/>
      <w:lvlText w:val="%7."/>
      <w:lvlJc w:val="left"/>
      <w:pPr>
        <w:ind w:left="5040" w:hanging="360"/>
      </w:pPr>
    </w:lvl>
    <w:lvl w:ilvl="7" w:tplc="CB44AD80" w:tentative="1">
      <w:start w:val="1"/>
      <w:numFmt w:val="lowerLetter"/>
      <w:lvlText w:val="%8."/>
      <w:lvlJc w:val="left"/>
      <w:pPr>
        <w:ind w:left="5760" w:hanging="360"/>
      </w:pPr>
    </w:lvl>
    <w:lvl w:ilvl="8" w:tplc="AA003A3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DE2"/>
    <w:rsid w:val="00024097"/>
    <w:rsid w:val="00050CA5"/>
    <w:rsid w:val="00125842"/>
    <w:rsid w:val="001D2EDE"/>
    <w:rsid w:val="00286BDE"/>
    <w:rsid w:val="00355456"/>
    <w:rsid w:val="004F5DE2"/>
    <w:rsid w:val="00587E85"/>
    <w:rsid w:val="005F2FA4"/>
    <w:rsid w:val="007203D4"/>
    <w:rsid w:val="00804925"/>
    <w:rsid w:val="00922D97"/>
    <w:rsid w:val="00B63362"/>
    <w:rsid w:val="00BA2924"/>
    <w:rsid w:val="00CC36CE"/>
    <w:rsid w:val="00F1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660B3-E595-46E6-A916-3B0CC4AC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F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4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92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04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92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2019-09-29T14:09:00Z</dcterms:created>
  <dcterms:modified xsi:type="dcterms:W3CDTF">2019-09-29T14:09:00Z</dcterms:modified>
</cp:coreProperties>
</file>